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A4" w:rsidRDefault="00C222A4" w:rsidP="00C222A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финала Кубка России по горнолыжному спорту</w:t>
      </w:r>
    </w:p>
    <w:p w:rsidR="00C222A4" w:rsidRDefault="00C222A4" w:rsidP="00C222A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г. Полярные Зори, Мурманской обл.</w:t>
      </w:r>
      <w:proofErr w:type="gramEnd"/>
    </w:p>
    <w:tbl>
      <w:tblPr>
        <w:tblW w:w="9600" w:type="dxa"/>
        <w:tblInd w:w="92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04"/>
        <w:gridCol w:w="889"/>
        <w:gridCol w:w="1764"/>
        <w:gridCol w:w="748"/>
        <w:gridCol w:w="1276"/>
        <w:gridCol w:w="103"/>
        <w:gridCol w:w="992"/>
        <w:gridCol w:w="1042"/>
        <w:gridCol w:w="1651"/>
        <w:gridCol w:w="963"/>
        <w:gridCol w:w="68"/>
      </w:tblGrid>
      <w:tr w:rsidR="00C222A4" w:rsidTr="00C222A4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09.04.2015 г. – слалом, </w:t>
            </w:r>
            <w:r w:rsidR="005A76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22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  <w:r w:rsidR="005A76D9">
              <w:rPr>
                <w:rFonts w:ascii="Times New Roman" w:hAnsi="Times New Roman" w:cs="Times New Roman"/>
                <w:sz w:val="24"/>
                <w:szCs w:val="24"/>
              </w:rPr>
              <w:t xml:space="preserve"> г. – слалом, ФКР</w:t>
            </w:r>
            <w:r w:rsidRPr="00C22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 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11.04.2015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 </w:t>
            </w:r>
            <w:r w:rsidR="005A76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22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12.04.2015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</w:t>
            </w:r>
            <w:r w:rsidR="005A76D9">
              <w:rPr>
                <w:rFonts w:ascii="Times New Roman" w:hAnsi="Times New Roman" w:cs="Times New Roman"/>
                <w:sz w:val="24"/>
                <w:szCs w:val="24"/>
              </w:rPr>
              <w:t>тский слалом, ФКР</w:t>
            </w:r>
            <w:r w:rsidRPr="00C22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 канатную дорогу, оплачиваются командирующей организацией.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08.04.2015 г.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13.04.2015 г.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 (контактное лицо)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</w:t>
            </w:r>
            <w:hyperlink r:id="rId4" w:history="1"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http://salma-ski.ru/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Васильевич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+7 (81532) 43271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по размещению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Нивские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берега», тел: 881532 43551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«Зори», тел: 881532 74404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«Кольской АЭС», тел: 881532 43706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Пиренга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 тел: 881532 43700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«Ломоносова», тел: 881532 75301 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общежитие ГЭМ, тел: 881532 74655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коттеджи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 «Салма», тел: 881532 43271</w:t>
            </w:r>
          </w:p>
        </w:tc>
      </w:tr>
      <w:tr w:rsidR="00C222A4" w:rsidTr="00C222A4">
        <w:trPr>
          <w:gridAfter w:val="1"/>
          <w:wAfter w:w="68" w:type="dxa"/>
          <w:trHeight w:val="374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C222A4" w:rsidTr="00C222A4">
        <w:trPr>
          <w:gridAfter w:val="1"/>
          <w:wAfter w:w="68" w:type="dxa"/>
          <w:trHeight w:val="374"/>
        </w:trPr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764" w:type="dxa"/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</w:tc>
        <w:tc>
          <w:tcPr>
            <w:tcW w:w="2127" w:type="dxa"/>
            <w:gridSpan w:val="3"/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8476/02/07</w:t>
            </w:r>
          </w:p>
        </w:tc>
        <w:tc>
          <w:tcPr>
            <w:tcW w:w="992" w:type="dxa"/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420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042" w:type="dxa"/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22A4" w:rsidTr="00C222A4">
        <w:trPr>
          <w:gridAfter w:val="1"/>
          <w:wAfter w:w="68" w:type="dxa"/>
          <w:trHeight w:val="374"/>
        </w:trPr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8477/02/07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315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165 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– Mitter Wolfgang (AUT)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 – Гурьев Юрий</w:t>
            </w:r>
            <w:r w:rsidR="005A76D9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 w:rsidR="005A76D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tbc</w:t>
            </w:r>
            <w:proofErr w:type="spellEnd"/>
            <w:r w:rsidR="005A76D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C222A4" w:rsidRDefault="00C222A4" w:rsidP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834C3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proofErr w:type="gramEnd"/>
            <w:r w:rsidR="00834C3B">
              <w:rPr>
                <w:rFonts w:ascii="Times New Roman CYR" w:hAnsi="Times New Roman CYR" w:cs="Times New Roman CYR"/>
                <w:sz w:val="24"/>
                <w:szCs w:val="24"/>
              </w:rPr>
              <w:t>катерина Трусова</w:t>
            </w:r>
            <w:r w:rsidR="005A76D9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 w:rsidR="005A76D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tbc</w:t>
            </w:r>
            <w:proofErr w:type="spellEnd"/>
            <w:r w:rsidR="005A76D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Полярные Зори, г/к «Салма»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время: 08.04.2015 г. в 20.00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 «Салма»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12 апреля 2015 г., через 30 мин. после окончания соревнований.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Финишная зона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 «Салма»</w:t>
            </w:r>
          </w:p>
        </w:tc>
      </w:tr>
      <w:tr w:rsidR="00C222A4" w:rsidTr="00C222A4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горнолыжная лига</w:t>
            </w:r>
          </w:p>
          <w:p w:rsidR="00C222A4" w:rsidRP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entryalpine@fgssr.ru</w:t>
              </w:r>
            </w:hyperlink>
            <w:bookmarkStart w:id="0" w:name="_GoBack"/>
            <w:bookmarkEnd w:id="0"/>
          </w:p>
          <w:p w:rsidR="00C222A4" w:rsidRDefault="00C22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подаётся за 30 дней и подтверждается за 24 ч. до соревнований</w:t>
            </w:r>
          </w:p>
        </w:tc>
      </w:tr>
    </w:tbl>
    <w:p w:rsidR="005A64CE" w:rsidRDefault="005A64CE"/>
    <w:sectPr w:rsidR="005A64CE" w:rsidSect="005A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A4"/>
    <w:rsid w:val="005A64CE"/>
    <w:rsid w:val="005A76D9"/>
    <w:rsid w:val="00834C3B"/>
    <w:rsid w:val="00C222A4"/>
    <w:rsid w:val="00F0089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yalpine@fgssr.ru" TargetMode="External"/><Relationship Id="rId4" Type="http://schemas.openxmlformats.org/officeDocument/2006/relationships/hyperlink" Target="http://salma-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2015-02-26T11:44:00Z</dcterms:created>
  <dcterms:modified xsi:type="dcterms:W3CDTF">2015-03-26T07:10:00Z</dcterms:modified>
</cp:coreProperties>
</file>